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4AA" w:rsidRDefault="009444AA" w:rsidP="009444A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444AA">
        <w:rPr>
          <w:rFonts w:ascii="Times New Roman" w:hAnsi="Times New Roman" w:cs="Times New Roman"/>
          <w:b/>
          <w:sz w:val="28"/>
          <w:szCs w:val="28"/>
          <w:lang w:val="ru-RU"/>
        </w:rPr>
        <w:t>Карта наблюдений</w:t>
      </w:r>
    </w:p>
    <w:p w:rsidR="009F5A74" w:rsidRDefault="009F5A74" w:rsidP="009444A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Класс _______________________________________________________________________</w:t>
      </w:r>
      <w:bookmarkStart w:id="0" w:name="_GoBack"/>
      <w:bookmarkEnd w:id="0"/>
    </w:p>
    <w:p w:rsidR="009F5A74" w:rsidRDefault="009F5A74" w:rsidP="009444A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Классный руководитель _______________________________________________________</w:t>
      </w:r>
    </w:p>
    <w:p w:rsidR="009444AA" w:rsidRDefault="009444AA" w:rsidP="009444AA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9444AA">
        <w:rPr>
          <w:rFonts w:ascii="Times New Roman" w:hAnsi="Times New Roman" w:cs="Times New Roman"/>
          <w:b/>
          <w:sz w:val="28"/>
          <w:szCs w:val="28"/>
          <w:lang w:val="ru-RU"/>
        </w:rPr>
        <w:t>Инструкция: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отметьте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пожалуйста поведение, которое наиболее часто встречается у ребенка (подростка)</w:t>
      </w:r>
    </w:p>
    <w:p w:rsidR="009444AA" w:rsidRDefault="009444AA" w:rsidP="009444A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Ф.И.О.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заполнявшего____________________________________Дата</w:t>
      </w:r>
      <w:proofErr w:type="spellEnd"/>
      <w:r w:rsidR="004C0505">
        <w:rPr>
          <w:rFonts w:ascii="Times New Roman" w:hAnsi="Times New Roman" w:cs="Times New Roman"/>
          <w:sz w:val="28"/>
          <w:szCs w:val="28"/>
          <w:lang w:val="ru-RU"/>
        </w:rPr>
        <w:t xml:space="preserve"> 10.10 -10.11</w:t>
      </w:r>
    </w:p>
    <w:p w:rsidR="009444AA" w:rsidRDefault="009444AA" w:rsidP="009444A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Ф.И.О. ребенка (подростка), возраст________________________________________________________</w:t>
      </w:r>
    </w:p>
    <w:p w:rsidR="003F7E3F" w:rsidRDefault="003F7E3F" w:rsidP="009444AA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5271"/>
        <w:gridCol w:w="1558"/>
        <w:gridCol w:w="1557"/>
        <w:gridCol w:w="1558"/>
        <w:gridCol w:w="1557"/>
        <w:gridCol w:w="1558"/>
        <w:gridCol w:w="1558"/>
      </w:tblGrid>
      <w:tr w:rsidR="004E3DBE" w:rsidRPr="009F5A74" w:rsidTr="004E3DBE">
        <w:tc>
          <w:tcPr>
            <w:tcW w:w="566" w:type="dxa"/>
            <w:vMerge w:val="restart"/>
          </w:tcPr>
          <w:p w:rsidR="004E3DBE" w:rsidRDefault="004E3DBE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5271" w:type="dxa"/>
            <w:vMerge w:val="restart"/>
          </w:tcPr>
          <w:p w:rsidR="004E3DBE" w:rsidRDefault="004E3DBE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Индикатор</w:t>
            </w:r>
          </w:p>
        </w:tc>
        <w:tc>
          <w:tcPr>
            <w:tcW w:w="3115" w:type="dxa"/>
            <w:gridSpan w:val="2"/>
          </w:tcPr>
          <w:p w:rsidR="004E3DBE" w:rsidRDefault="004E3DBE" w:rsidP="009444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Заполнение</w:t>
            </w:r>
          </w:p>
          <w:p w:rsidR="004E3DBE" w:rsidRDefault="004E3DBE" w:rsidP="009444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октябрь-ноябрь</w:t>
            </w:r>
          </w:p>
        </w:tc>
        <w:tc>
          <w:tcPr>
            <w:tcW w:w="3115" w:type="dxa"/>
            <w:gridSpan w:val="2"/>
          </w:tcPr>
          <w:p w:rsidR="004E3DBE" w:rsidRDefault="004E3DBE" w:rsidP="009444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Заполнение</w:t>
            </w:r>
          </w:p>
          <w:p w:rsidR="004E3DBE" w:rsidRDefault="004E3DBE" w:rsidP="009444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март-апрель</w:t>
            </w:r>
          </w:p>
        </w:tc>
        <w:tc>
          <w:tcPr>
            <w:tcW w:w="3116" w:type="dxa"/>
            <w:gridSpan w:val="2"/>
          </w:tcPr>
          <w:p w:rsidR="004E3DBE" w:rsidRDefault="004E3DBE" w:rsidP="009444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Заполнение в течение учебного года (в связи с изменением поведения обучающегося)</w:t>
            </w:r>
          </w:p>
        </w:tc>
      </w:tr>
      <w:tr w:rsidR="004E3DBE" w:rsidTr="004E3DBE">
        <w:tc>
          <w:tcPr>
            <w:tcW w:w="566" w:type="dxa"/>
            <w:vMerge/>
          </w:tcPr>
          <w:p w:rsidR="004E3DBE" w:rsidRDefault="004E3DBE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71" w:type="dxa"/>
            <w:vMerge/>
          </w:tcPr>
          <w:p w:rsidR="004E3DBE" w:rsidRPr="003F7E3F" w:rsidRDefault="004E3DBE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4E3DBE" w:rsidRDefault="004E3DBE" w:rsidP="004E3D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  <w:tc>
          <w:tcPr>
            <w:tcW w:w="1557" w:type="dxa"/>
          </w:tcPr>
          <w:p w:rsidR="004E3DBE" w:rsidRDefault="004E3DBE" w:rsidP="004E3D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  <w:tc>
          <w:tcPr>
            <w:tcW w:w="1558" w:type="dxa"/>
          </w:tcPr>
          <w:p w:rsidR="004E3DBE" w:rsidRDefault="004E3DBE" w:rsidP="004E3D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  <w:tc>
          <w:tcPr>
            <w:tcW w:w="1557" w:type="dxa"/>
          </w:tcPr>
          <w:p w:rsidR="004E3DBE" w:rsidRDefault="004E3DBE" w:rsidP="004E3D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  <w:tc>
          <w:tcPr>
            <w:tcW w:w="1558" w:type="dxa"/>
          </w:tcPr>
          <w:p w:rsidR="004E3DBE" w:rsidRDefault="004E3DBE" w:rsidP="004E3D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  <w:tc>
          <w:tcPr>
            <w:tcW w:w="1558" w:type="dxa"/>
          </w:tcPr>
          <w:p w:rsidR="004E3DBE" w:rsidRDefault="004E3DBE" w:rsidP="004E3D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4E3DBE" w:rsidRPr="009F5A74" w:rsidTr="004E3DBE">
        <w:tc>
          <w:tcPr>
            <w:tcW w:w="566" w:type="dxa"/>
          </w:tcPr>
          <w:p w:rsidR="004E3DBE" w:rsidRDefault="004E3DBE" w:rsidP="004E3D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5271" w:type="dxa"/>
          </w:tcPr>
          <w:p w:rsidR="004E3DBE" w:rsidRPr="003F7E3F" w:rsidRDefault="004E3DBE" w:rsidP="004E3D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E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Легко становится «нервным», плачет, краснеет, если ему задают вопрос</w:t>
            </w:r>
          </w:p>
        </w:tc>
        <w:tc>
          <w:tcPr>
            <w:tcW w:w="1558" w:type="dxa"/>
          </w:tcPr>
          <w:p w:rsidR="004E3DBE" w:rsidRDefault="004E3DBE" w:rsidP="004E3D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</w:tcPr>
          <w:p w:rsidR="004E3DBE" w:rsidRDefault="004E3DBE" w:rsidP="004E3D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4E3DBE" w:rsidRDefault="004E3DBE" w:rsidP="004E3D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</w:tcPr>
          <w:p w:rsidR="004E3DBE" w:rsidRDefault="004E3DBE" w:rsidP="004E3D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4E3DBE" w:rsidRDefault="004E3DBE" w:rsidP="004E3D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4E3DBE" w:rsidRDefault="004E3DBE" w:rsidP="004E3D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44AA" w:rsidRPr="009F5A74" w:rsidTr="004E3DBE">
        <w:tc>
          <w:tcPr>
            <w:tcW w:w="566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5271" w:type="dxa"/>
          </w:tcPr>
          <w:p w:rsidR="009444AA" w:rsidRPr="003F7E3F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E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Игнорирует сверстников, не идет с ними на контакт</w:t>
            </w: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44AA" w:rsidRPr="009F5A74" w:rsidTr="004E3DBE">
        <w:tc>
          <w:tcPr>
            <w:tcW w:w="566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5271" w:type="dxa"/>
          </w:tcPr>
          <w:p w:rsidR="009444AA" w:rsidRPr="003F7E3F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E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Ведет себя подобно «настороженному животному»,  держится  вдали от взрослых</w:t>
            </w: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44AA" w:rsidRPr="009F5A74" w:rsidTr="004E3DBE">
        <w:tc>
          <w:tcPr>
            <w:tcW w:w="566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5271" w:type="dxa"/>
          </w:tcPr>
          <w:p w:rsidR="009444AA" w:rsidRPr="003F7E3F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E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Апатичен, пассивен, невнимателен, редко  смеется</w:t>
            </w: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44AA" w:rsidRPr="009F5A74" w:rsidTr="004E3DBE">
        <w:tc>
          <w:tcPr>
            <w:tcW w:w="566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5271" w:type="dxa"/>
          </w:tcPr>
          <w:p w:rsidR="009444AA" w:rsidRPr="003F7E3F" w:rsidRDefault="003F7E3F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E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Часто наблюдаются внезапные и резкие спады энергии (настроения)</w:t>
            </w: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44AA" w:rsidRPr="009F5A74" w:rsidTr="004E3DBE">
        <w:tc>
          <w:tcPr>
            <w:tcW w:w="566" w:type="dxa"/>
          </w:tcPr>
          <w:p w:rsidR="009444AA" w:rsidRDefault="003F7E3F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5271" w:type="dxa"/>
          </w:tcPr>
          <w:p w:rsidR="009444AA" w:rsidRPr="003F7E3F" w:rsidRDefault="003F7E3F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E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проявляет дружелюбия и доброжелательности к другим людям</w:t>
            </w: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44AA" w:rsidTr="004E3DBE">
        <w:tc>
          <w:tcPr>
            <w:tcW w:w="566" w:type="dxa"/>
          </w:tcPr>
          <w:p w:rsidR="009444AA" w:rsidRDefault="003F7E3F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5271" w:type="dxa"/>
          </w:tcPr>
          <w:p w:rsidR="009444AA" w:rsidRPr="003F7E3F" w:rsidRDefault="003F7E3F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E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Заботится о том, чтобы всегда находиться в согласии с большинством. Навязывается другим, им легко управлять</w:t>
            </w: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44AA" w:rsidRPr="009F5A74" w:rsidTr="004E3DBE">
        <w:tc>
          <w:tcPr>
            <w:tcW w:w="566" w:type="dxa"/>
          </w:tcPr>
          <w:p w:rsidR="009444AA" w:rsidRDefault="003F7E3F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5271" w:type="dxa"/>
          </w:tcPr>
          <w:p w:rsidR="009444AA" w:rsidRPr="003F7E3F" w:rsidRDefault="003F7E3F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E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Одевается вызывающе (брюки, прическа </w:t>
            </w:r>
            <w:r w:rsidRPr="003F7E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– мальчики; преувеличенность в одежде, косметика – девочки)</w:t>
            </w: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44AA" w:rsidRPr="009F5A74" w:rsidTr="004E3DBE">
        <w:tc>
          <w:tcPr>
            <w:tcW w:w="566" w:type="dxa"/>
          </w:tcPr>
          <w:p w:rsidR="009444AA" w:rsidRDefault="003F7E3F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5271" w:type="dxa"/>
          </w:tcPr>
          <w:p w:rsidR="009444AA" w:rsidRPr="003F7E3F" w:rsidRDefault="003F7E3F" w:rsidP="003F7E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E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 нуждается в помощи   и контроле  со  стороны  педагога</w:t>
            </w: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44AA" w:rsidTr="004E3DBE">
        <w:tc>
          <w:tcPr>
            <w:tcW w:w="566" w:type="dxa"/>
          </w:tcPr>
          <w:p w:rsidR="009444AA" w:rsidRDefault="003F7E3F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5271" w:type="dxa"/>
          </w:tcPr>
          <w:p w:rsidR="009444AA" w:rsidRPr="003F7E3F" w:rsidRDefault="003F7E3F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F7E3F">
              <w:rPr>
                <w:rFonts w:ascii="Times New Roman" w:hAnsi="Times New Roman" w:cs="Times New Roman"/>
                <w:sz w:val="28"/>
                <w:szCs w:val="28"/>
              </w:rPr>
              <w:t>Негативно</w:t>
            </w:r>
            <w:proofErr w:type="spellEnd"/>
            <w:r w:rsidRPr="003F7E3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3F7E3F">
              <w:rPr>
                <w:rFonts w:ascii="Times New Roman" w:hAnsi="Times New Roman" w:cs="Times New Roman"/>
                <w:sz w:val="28"/>
                <w:szCs w:val="28"/>
              </w:rPr>
              <w:t>относится</w:t>
            </w:r>
            <w:proofErr w:type="spellEnd"/>
            <w:r w:rsidRPr="003F7E3F">
              <w:rPr>
                <w:rFonts w:ascii="Times New Roman" w:hAnsi="Times New Roman" w:cs="Times New Roman"/>
                <w:sz w:val="28"/>
                <w:szCs w:val="28"/>
              </w:rPr>
              <w:t xml:space="preserve">     к </w:t>
            </w:r>
            <w:proofErr w:type="spellStart"/>
            <w:r w:rsidRPr="003F7E3F">
              <w:rPr>
                <w:rFonts w:ascii="Times New Roman" w:hAnsi="Times New Roman" w:cs="Times New Roman"/>
                <w:sz w:val="28"/>
                <w:szCs w:val="28"/>
              </w:rPr>
              <w:t>замечаниям</w:t>
            </w:r>
            <w:proofErr w:type="spellEnd"/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44AA" w:rsidRPr="009F5A74" w:rsidTr="004E3DBE">
        <w:tc>
          <w:tcPr>
            <w:tcW w:w="566" w:type="dxa"/>
          </w:tcPr>
          <w:p w:rsidR="009444AA" w:rsidRDefault="003F7E3F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5271" w:type="dxa"/>
          </w:tcPr>
          <w:p w:rsidR="009444AA" w:rsidRPr="003F7E3F" w:rsidRDefault="003F7E3F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F7E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Агрессивен</w:t>
            </w:r>
            <w:proofErr w:type="gramEnd"/>
            <w:r w:rsidRPr="003F7E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(кричит, употребляет силу). «Пристает»  к более слабым детям</w:t>
            </w: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44AA" w:rsidRPr="009F5A74" w:rsidTr="004E3DBE">
        <w:tc>
          <w:tcPr>
            <w:tcW w:w="566" w:type="dxa"/>
          </w:tcPr>
          <w:p w:rsidR="009444AA" w:rsidRDefault="003F7E3F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5271" w:type="dxa"/>
          </w:tcPr>
          <w:p w:rsidR="009444AA" w:rsidRPr="003F7E3F" w:rsidRDefault="003F7E3F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E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Прячет  или  уничтожает  предметы, принадлежащие  другим   детям</w:t>
            </w: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44AA" w:rsidTr="004E3DBE">
        <w:tc>
          <w:tcPr>
            <w:tcW w:w="566" w:type="dxa"/>
          </w:tcPr>
          <w:p w:rsidR="009444AA" w:rsidRDefault="003F7E3F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5271" w:type="dxa"/>
          </w:tcPr>
          <w:p w:rsidR="009444AA" w:rsidRPr="003F7E3F" w:rsidRDefault="003F7E3F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E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 заинтересован в учебе</w:t>
            </w: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44AA" w:rsidRPr="009F5A74" w:rsidTr="004E3DBE">
        <w:tc>
          <w:tcPr>
            <w:tcW w:w="566" w:type="dxa"/>
          </w:tcPr>
          <w:p w:rsidR="009444AA" w:rsidRDefault="003F7E3F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</w:t>
            </w:r>
          </w:p>
        </w:tc>
        <w:tc>
          <w:tcPr>
            <w:tcW w:w="5271" w:type="dxa"/>
          </w:tcPr>
          <w:p w:rsidR="009444AA" w:rsidRPr="003F7E3F" w:rsidRDefault="003F7E3F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E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заинтересован в одобрении или неодобрении взрослых</w:t>
            </w: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44AA" w:rsidTr="004E3DBE">
        <w:tc>
          <w:tcPr>
            <w:tcW w:w="566" w:type="dxa"/>
          </w:tcPr>
          <w:p w:rsidR="009444AA" w:rsidRDefault="003F7E3F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</w:t>
            </w:r>
          </w:p>
        </w:tc>
        <w:tc>
          <w:tcPr>
            <w:tcW w:w="5271" w:type="dxa"/>
          </w:tcPr>
          <w:p w:rsidR="009444AA" w:rsidRPr="003F7E3F" w:rsidRDefault="003F7E3F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F7E3F">
              <w:rPr>
                <w:rFonts w:ascii="Times New Roman" w:hAnsi="Times New Roman" w:cs="Times New Roman"/>
                <w:sz w:val="28"/>
                <w:szCs w:val="28"/>
              </w:rPr>
              <w:t>Непунктуален</w:t>
            </w:r>
            <w:proofErr w:type="spellEnd"/>
            <w:r w:rsidRPr="003F7E3F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proofErr w:type="spellStart"/>
            <w:r w:rsidRPr="003F7E3F">
              <w:rPr>
                <w:rFonts w:ascii="Times New Roman" w:hAnsi="Times New Roman" w:cs="Times New Roman"/>
                <w:sz w:val="28"/>
                <w:szCs w:val="28"/>
              </w:rPr>
              <w:t>нестарателен</w:t>
            </w:r>
            <w:proofErr w:type="spellEnd"/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44AA" w:rsidRPr="009F5A74" w:rsidTr="004E3DBE">
        <w:tc>
          <w:tcPr>
            <w:tcW w:w="566" w:type="dxa"/>
          </w:tcPr>
          <w:p w:rsidR="009444AA" w:rsidRDefault="003F7E3F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</w:t>
            </w:r>
          </w:p>
        </w:tc>
        <w:tc>
          <w:tcPr>
            <w:tcW w:w="5271" w:type="dxa"/>
          </w:tcPr>
          <w:p w:rsidR="009444AA" w:rsidRPr="003F7E3F" w:rsidRDefault="003F7E3F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E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Бесцельно   двигает   руками, разнообразные   «тики»</w:t>
            </w: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44AA" w:rsidTr="004E3DBE">
        <w:tc>
          <w:tcPr>
            <w:tcW w:w="566" w:type="dxa"/>
          </w:tcPr>
          <w:p w:rsidR="009444AA" w:rsidRDefault="003F7E3F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</w:t>
            </w:r>
          </w:p>
        </w:tc>
        <w:tc>
          <w:tcPr>
            <w:tcW w:w="5271" w:type="dxa"/>
          </w:tcPr>
          <w:p w:rsidR="009444AA" w:rsidRPr="003F7E3F" w:rsidRDefault="003F7E3F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F7E3F">
              <w:rPr>
                <w:rFonts w:ascii="Times New Roman" w:hAnsi="Times New Roman" w:cs="Times New Roman"/>
                <w:sz w:val="28"/>
                <w:szCs w:val="28"/>
              </w:rPr>
              <w:t>Грызет</w:t>
            </w:r>
            <w:proofErr w:type="spellEnd"/>
            <w:r w:rsidRPr="003F7E3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3F7E3F">
              <w:rPr>
                <w:rFonts w:ascii="Times New Roman" w:hAnsi="Times New Roman" w:cs="Times New Roman"/>
                <w:sz w:val="28"/>
                <w:szCs w:val="28"/>
              </w:rPr>
              <w:t>ногти</w:t>
            </w:r>
            <w:proofErr w:type="spellEnd"/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44AA" w:rsidRPr="009F5A74" w:rsidTr="004E3DBE">
        <w:tc>
          <w:tcPr>
            <w:tcW w:w="566" w:type="dxa"/>
          </w:tcPr>
          <w:p w:rsidR="009444AA" w:rsidRDefault="003F7E3F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</w:t>
            </w:r>
          </w:p>
        </w:tc>
        <w:tc>
          <w:tcPr>
            <w:tcW w:w="5271" w:type="dxa"/>
          </w:tcPr>
          <w:p w:rsidR="003F7E3F" w:rsidRPr="003F7E3F" w:rsidRDefault="003F7E3F" w:rsidP="003F7E3F">
            <w:pPr>
              <w:shd w:val="clear" w:color="auto" w:fill="FFFFFF"/>
              <w:spacing w:line="240" w:lineRule="exact"/>
              <w:ind w:righ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E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Слишком инфантилен в речи. Заикается, запинается.</w:t>
            </w:r>
          </w:p>
          <w:p w:rsidR="009444AA" w:rsidRPr="003F7E3F" w:rsidRDefault="003F7E3F" w:rsidP="003F7E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E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Трудно вытянуть из него слово</w:t>
            </w: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44AA" w:rsidRPr="009F5A74" w:rsidTr="004E3DBE">
        <w:tc>
          <w:tcPr>
            <w:tcW w:w="566" w:type="dxa"/>
          </w:tcPr>
          <w:p w:rsidR="009444AA" w:rsidRDefault="003F7E3F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</w:t>
            </w:r>
          </w:p>
        </w:tc>
        <w:tc>
          <w:tcPr>
            <w:tcW w:w="5271" w:type="dxa"/>
          </w:tcPr>
          <w:p w:rsidR="009444AA" w:rsidRPr="003F7E3F" w:rsidRDefault="003F7E3F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E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Родители  сознательно  лгут, оправдывают отсутствие ребенка  в школе</w:t>
            </w: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44AA" w:rsidRPr="009F5A74" w:rsidTr="004E3DBE">
        <w:tc>
          <w:tcPr>
            <w:tcW w:w="566" w:type="dxa"/>
          </w:tcPr>
          <w:p w:rsidR="009444AA" w:rsidRDefault="003F7E3F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</w:t>
            </w:r>
          </w:p>
        </w:tc>
        <w:tc>
          <w:tcPr>
            <w:tcW w:w="5271" w:type="dxa"/>
          </w:tcPr>
          <w:p w:rsidR="009444AA" w:rsidRPr="003F7E3F" w:rsidRDefault="003F7E3F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E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Выглядит так, как будто очень плохо   питается</w:t>
            </w: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444AA" w:rsidRDefault="009444AA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F7E3F" w:rsidRPr="009F5A74" w:rsidTr="004E3DBE">
        <w:tc>
          <w:tcPr>
            <w:tcW w:w="566" w:type="dxa"/>
          </w:tcPr>
          <w:p w:rsidR="003F7E3F" w:rsidRDefault="003F7E3F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</w:t>
            </w:r>
          </w:p>
        </w:tc>
        <w:tc>
          <w:tcPr>
            <w:tcW w:w="5271" w:type="dxa"/>
          </w:tcPr>
          <w:p w:rsidR="003F7E3F" w:rsidRPr="003F7E3F" w:rsidRDefault="003F7E3F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E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 ребенка частые вирусные заболевания, головные боли</w:t>
            </w:r>
          </w:p>
        </w:tc>
        <w:tc>
          <w:tcPr>
            <w:tcW w:w="1558" w:type="dxa"/>
          </w:tcPr>
          <w:p w:rsidR="003F7E3F" w:rsidRDefault="003F7E3F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</w:tcPr>
          <w:p w:rsidR="003F7E3F" w:rsidRDefault="003F7E3F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3F7E3F" w:rsidRDefault="003F7E3F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</w:tcPr>
          <w:p w:rsidR="003F7E3F" w:rsidRDefault="003F7E3F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3F7E3F" w:rsidRDefault="003F7E3F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3F7E3F" w:rsidRDefault="003F7E3F" w:rsidP="0094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B793B" w:rsidRPr="009444AA" w:rsidRDefault="00CB793B" w:rsidP="009444A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B793B" w:rsidRPr="009444AA" w:rsidSect="003F7E3F">
      <w:pgSz w:w="16838" w:h="11906" w:orient="landscape"/>
      <w:pgMar w:top="567" w:right="851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AA"/>
    <w:rsid w:val="000845B9"/>
    <w:rsid w:val="00132B6F"/>
    <w:rsid w:val="002B20DE"/>
    <w:rsid w:val="00367820"/>
    <w:rsid w:val="003F7E3F"/>
    <w:rsid w:val="004C0505"/>
    <w:rsid w:val="004C136B"/>
    <w:rsid w:val="004E3DBE"/>
    <w:rsid w:val="005D0276"/>
    <w:rsid w:val="005E046F"/>
    <w:rsid w:val="009444AA"/>
    <w:rsid w:val="009F5A74"/>
    <w:rsid w:val="00B87F49"/>
    <w:rsid w:val="00C30F8B"/>
    <w:rsid w:val="00CB793B"/>
    <w:rsid w:val="00FF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2024-09-17T10:31:00Z</dcterms:created>
  <dcterms:modified xsi:type="dcterms:W3CDTF">2024-09-30T11:30:00Z</dcterms:modified>
</cp:coreProperties>
</file>